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E4ED" w14:textId="245D6D86" w:rsidR="002F153C" w:rsidRDefault="00514B72">
      <w:r>
        <w:rPr>
          <w:noProof/>
        </w:rPr>
        <w:drawing>
          <wp:inline distT="0" distB="0" distL="0" distR="0" wp14:anchorId="1B475182" wp14:editId="45F0FF6C">
            <wp:extent cx="2733675" cy="2419350"/>
            <wp:effectExtent l="0" t="0" r="9525" b="0"/>
            <wp:docPr id="1222240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25F88" w14:textId="77777777" w:rsidR="00514B72" w:rsidRDefault="00514B72"/>
    <w:p w14:paraId="5F4EF8D6" w14:textId="03787D80" w:rsidR="00514B72" w:rsidRDefault="00514B72" w:rsidP="00514B72">
      <w:pPr>
        <w:spacing w:after="0"/>
        <w:rPr>
          <w:b/>
          <w:bCs/>
          <w:sz w:val="28"/>
          <w:szCs w:val="28"/>
        </w:rPr>
      </w:pPr>
      <w:r w:rsidRPr="00514B72">
        <w:rPr>
          <w:b/>
          <w:bCs/>
          <w:sz w:val="28"/>
          <w:szCs w:val="28"/>
        </w:rPr>
        <w:t>CODE ENFORCEMENT OFFICERS ASSOCIATION OF PALM BEACH COUNTY</w:t>
      </w:r>
    </w:p>
    <w:p w14:paraId="3CB6D2A5" w14:textId="50700E9E" w:rsidR="00514B72" w:rsidRDefault="00514B72" w:rsidP="00514B7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MEETING AGENDA</w:t>
      </w:r>
    </w:p>
    <w:p w14:paraId="36FACB3A" w14:textId="3FFE779E" w:rsidR="00514B72" w:rsidRDefault="009B72B6" w:rsidP="00514B7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12, 2025</w:t>
      </w:r>
    </w:p>
    <w:p w14:paraId="05E36398" w14:textId="5AD4C5DC" w:rsidR="00514B72" w:rsidRDefault="00514B72" w:rsidP="00514B7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11:30 AM</w:t>
      </w:r>
    </w:p>
    <w:p w14:paraId="29DE9E4E" w14:textId="2FED5F3B" w:rsidR="00514B72" w:rsidRDefault="00514B72" w:rsidP="00514B7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EATALIA</w:t>
      </w:r>
    </w:p>
    <w:p w14:paraId="674EE650" w14:textId="6C381284" w:rsidR="00514B72" w:rsidRDefault="00514B72" w:rsidP="00514B7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7750 OKEECHOBEE BLVD WEST PALM BEACH, FL 33411</w:t>
      </w:r>
    </w:p>
    <w:p w14:paraId="1B5B23FA" w14:textId="77777777" w:rsidR="00514B72" w:rsidRDefault="00514B72" w:rsidP="00514B72">
      <w:pPr>
        <w:spacing w:after="0"/>
        <w:rPr>
          <w:b/>
          <w:bCs/>
          <w:sz w:val="28"/>
          <w:szCs w:val="28"/>
        </w:rPr>
      </w:pPr>
    </w:p>
    <w:p w14:paraId="52E3E4E3" w14:textId="18CE3957" w:rsidR="00514B72" w:rsidRDefault="00514B72" w:rsidP="00514B72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CALL MEETING TO ORDER, ROLL CALL, ESTABLISH A QOURUM, RULES OF MEETING</w:t>
      </w:r>
    </w:p>
    <w:p w14:paraId="05CAE910" w14:textId="77777777" w:rsidR="00514B72" w:rsidRDefault="00514B72" w:rsidP="00514B72">
      <w:pPr>
        <w:spacing w:after="0"/>
        <w:jc w:val="left"/>
        <w:rPr>
          <w:sz w:val="28"/>
          <w:szCs w:val="28"/>
        </w:rPr>
      </w:pPr>
    </w:p>
    <w:p w14:paraId="611E11D8" w14:textId="6D939398" w:rsidR="00514B72" w:rsidRDefault="00514B72" w:rsidP="00514B72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APPROVAL OF THE </w:t>
      </w:r>
      <w:r w:rsidR="0094169C">
        <w:rPr>
          <w:sz w:val="28"/>
          <w:szCs w:val="28"/>
        </w:rPr>
        <w:t>JULY 8, 2025</w:t>
      </w:r>
      <w:r w:rsidR="00473AC2">
        <w:rPr>
          <w:sz w:val="28"/>
          <w:szCs w:val="28"/>
        </w:rPr>
        <w:t>,</w:t>
      </w:r>
      <w:r w:rsidR="0094169C">
        <w:rPr>
          <w:sz w:val="28"/>
          <w:szCs w:val="28"/>
        </w:rPr>
        <w:t xml:space="preserve"> </w:t>
      </w:r>
      <w:r>
        <w:rPr>
          <w:sz w:val="28"/>
          <w:szCs w:val="28"/>
        </w:rPr>
        <w:t>MEETING MINUTES – MICHELLE MALKIN DANIELS</w:t>
      </w:r>
    </w:p>
    <w:p w14:paraId="06FA4079" w14:textId="77777777" w:rsidR="00514B72" w:rsidRDefault="00514B72" w:rsidP="00514B72">
      <w:pPr>
        <w:spacing w:after="0"/>
        <w:jc w:val="left"/>
        <w:rPr>
          <w:sz w:val="28"/>
          <w:szCs w:val="28"/>
        </w:rPr>
      </w:pPr>
    </w:p>
    <w:p w14:paraId="05910AA7" w14:textId="6C5E22F0" w:rsidR="00514B72" w:rsidRDefault="00514B72" w:rsidP="00514B72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TRASURER REPORT – JOE OLIVA</w:t>
      </w:r>
    </w:p>
    <w:p w14:paraId="3253295B" w14:textId="77777777" w:rsidR="00514B72" w:rsidRDefault="00514B72" w:rsidP="00514B72">
      <w:pPr>
        <w:spacing w:after="0"/>
        <w:jc w:val="left"/>
        <w:rPr>
          <w:sz w:val="28"/>
          <w:szCs w:val="28"/>
        </w:rPr>
      </w:pPr>
    </w:p>
    <w:p w14:paraId="61480BEA" w14:textId="16B246AF" w:rsidR="00514B72" w:rsidRDefault="00514B72" w:rsidP="00514B72">
      <w:pPr>
        <w:spacing w:after="0"/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OLD BUSINESS</w:t>
      </w:r>
    </w:p>
    <w:p w14:paraId="6A10477F" w14:textId="77777777" w:rsidR="00514B72" w:rsidRDefault="00514B72" w:rsidP="00514B72">
      <w:pPr>
        <w:spacing w:after="0"/>
        <w:jc w:val="left"/>
        <w:rPr>
          <w:b/>
          <w:bCs/>
          <w:sz w:val="28"/>
          <w:szCs w:val="28"/>
          <w:u w:val="single"/>
        </w:rPr>
      </w:pPr>
    </w:p>
    <w:p w14:paraId="7FA4B8F6" w14:textId="6E61E11C" w:rsidR="00F440DE" w:rsidRDefault="00F440DE" w:rsidP="00D66FD7">
      <w:pPr>
        <w:pStyle w:val="ListParagraph"/>
        <w:numPr>
          <w:ilvl w:val="0"/>
          <w:numId w:val="6"/>
        </w:numPr>
        <w:spacing w:after="0"/>
        <w:jc w:val="left"/>
        <w:rPr>
          <w:sz w:val="28"/>
          <w:szCs w:val="28"/>
        </w:rPr>
      </w:pPr>
      <w:r w:rsidRPr="00D66FD7">
        <w:rPr>
          <w:sz w:val="28"/>
          <w:szCs w:val="28"/>
        </w:rPr>
        <w:t>BYLAW REVIEW COMMITTEE UPDATE – DWAYNE JOHNSON</w:t>
      </w:r>
    </w:p>
    <w:p w14:paraId="407B0969" w14:textId="77777777" w:rsidR="00E17751" w:rsidRDefault="00E17751" w:rsidP="00E17751">
      <w:pPr>
        <w:pStyle w:val="ListParagraph"/>
        <w:spacing w:after="0"/>
        <w:jc w:val="left"/>
        <w:rPr>
          <w:sz w:val="28"/>
          <w:szCs w:val="28"/>
        </w:rPr>
      </w:pPr>
    </w:p>
    <w:p w14:paraId="2A78E707" w14:textId="32D2847F" w:rsidR="00E17751" w:rsidRPr="00E20804" w:rsidRDefault="00E17751" w:rsidP="00E20804">
      <w:pPr>
        <w:pStyle w:val="ListParagraph"/>
        <w:numPr>
          <w:ilvl w:val="0"/>
          <w:numId w:val="6"/>
        </w:numPr>
        <w:jc w:val="left"/>
        <w:rPr>
          <w:sz w:val="28"/>
          <w:szCs w:val="28"/>
        </w:rPr>
      </w:pPr>
      <w:r w:rsidRPr="00E20804">
        <w:rPr>
          <w:sz w:val="28"/>
          <w:szCs w:val="28"/>
        </w:rPr>
        <w:t>CEOAPBC MEMBERSHIP DUES $27 DUE OCTOBER 1</w:t>
      </w:r>
      <w:r w:rsidRPr="00E20804">
        <w:rPr>
          <w:sz w:val="28"/>
          <w:szCs w:val="28"/>
          <w:vertAlign w:val="superscript"/>
        </w:rPr>
        <w:t>ST</w:t>
      </w:r>
      <w:r w:rsidRPr="00E20804">
        <w:rPr>
          <w:sz w:val="28"/>
          <w:szCs w:val="28"/>
        </w:rPr>
        <w:t xml:space="preserve"> AND ARE DELIQUENT DECEMBER 1</w:t>
      </w:r>
      <w:r w:rsidRPr="00E20804">
        <w:rPr>
          <w:sz w:val="28"/>
          <w:szCs w:val="28"/>
          <w:vertAlign w:val="superscript"/>
        </w:rPr>
        <w:t>ST</w:t>
      </w:r>
      <w:r w:rsidRPr="00E20804">
        <w:rPr>
          <w:sz w:val="28"/>
          <w:szCs w:val="28"/>
        </w:rPr>
        <w:t xml:space="preserve"> </w:t>
      </w:r>
    </w:p>
    <w:p w14:paraId="7B43B44E" w14:textId="29C30F0A" w:rsidR="00E17751" w:rsidRDefault="00E17751" w:rsidP="00E17751">
      <w:pPr>
        <w:pStyle w:val="ListParagraph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R</w:t>
      </w:r>
      <w:r w:rsidR="00732654">
        <w:rPr>
          <w:sz w:val="28"/>
          <w:szCs w:val="28"/>
        </w:rPr>
        <w:t>eview membership list, contact jurisdictions who are not members (Rivera Beach, Tequesta, Ocean Ridge Manalap</w:t>
      </w:r>
      <w:r w:rsidR="00FE34CE">
        <w:rPr>
          <w:sz w:val="28"/>
          <w:szCs w:val="28"/>
        </w:rPr>
        <w:t>an ect.)</w:t>
      </w:r>
    </w:p>
    <w:p w14:paraId="5E457A7D" w14:textId="77777777" w:rsidR="00E17751" w:rsidRDefault="00E17751" w:rsidP="00E17751">
      <w:pPr>
        <w:pStyle w:val="ListParagraph"/>
        <w:spacing w:after="0"/>
        <w:jc w:val="left"/>
        <w:rPr>
          <w:sz w:val="28"/>
          <w:szCs w:val="28"/>
        </w:rPr>
      </w:pPr>
    </w:p>
    <w:p w14:paraId="4AF29F83" w14:textId="77777777" w:rsidR="00D66FD7" w:rsidRDefault="00D66FD7" w:rsidP="00D66FD7">
      <w:pPr>
        <w:pStyle w:val="ListParagraph"/>
        <w:spacing w:after="0"/>
        <w:jc w:val="left"/>
        <w:rPr>
          <w:sz w:val="28"/>
          <w:szCs w:val="28"/>
        </w:rPr>
      </w:pPr>
    </w:p>
    <w:p w14:paraId="7784F546" w14:textId="77777777" w:rsidR="002878E5" w:rsidRDefault="002878E5" w:rsidP="002878E5">
      <w:pPr>
        <w:pStyle w:val="ListParagraph"/>
        <w:spacing w:after="0"/>
        <w:ind w:left="1080"/>
        <w:jc w:val="left"/>
        <w:rPr>
          <w:sz w:val="28"/>
          <w:szCs w:val="28"/>
        </w:rPr>
      </w:pPr>
    </w:p>
    <w:p w14:paraId="0A165DF4" w14:textId="77777777" w:rsidR="002878E5" w:rsidRPr="002878E5" w:rsidRDefault="002878E5" w:rsidP="002878E5">
      <w:pPr>
        <w:spacing w:after="0"/>
        <w:jc w:val="left"/>
        <w:rPr>
          <w:sz w:val="28"/>
          <w:szCs w:val="28"/>
        </w:rPr>
      </w:pPr>
    </w:p>
    <w:p w14:paraId="44DDF811" w14:textId="77777777" w:rsidR="00A31144" w:rsidRPr="00D66FD7" w:rsidRDefault="00A31144" w:rsidP="00D66FD7">
      <w:pPr>
        <w:pStyle w:val="ListParagraph"/>
        <w:spacing w:after="0"/>
        <w:jc w:val="left"/>
        <w:rPr>
          <w:sz w:val="28"/>
          <w:szCs w:val="28"/>
        </w:rPr>
      </w:pPr>
    </w:p>
    <w:p w14:paraId="3921D4DE" w14:textId="77777777" w:rsidR="00F440DE" w:rsidRPr="00F440DE" w:rsidRDefault="00F440DE" w:rsidP="00F440DE">
      <w:pPr>
        <w:pStyle w:val="ListParagraph"/>
        <w:spacing w:after="0"/>
        <w:jc w:val="left"/>
        <w:rPr>
          <w:sz w:val="28"/>
          <w:szCs w:val="28"/>
        </w:rPr>
      </w:pPr>
    </w:p>
    <w:p w14:paraId="64433D94" w14:textId="77777777" w:rsidR="00514B72" w:rsidRDefault="00514B72">
      <w:pPr>
        <w:rPr>
          <w:b/>
          <w:bCs/>
          <w:sz w:val="28"/>
          <w:szCs w:val="28"/>
        </w:rPr>
      </w:pPr>
    </w:p>
    <w:p w14:paraId="270A6D13" w14:textId="4E031428" w:rsidR="00514B72" w:rsidRDefault="00F440DE" w:rsidP="00F440DE">
      <w:pPr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NEW BUSINESS</w:t>
      </w:r>
    </w:p>
    <w:p w14:paraId="419A92E3" w14:textId="77777777" w:rsidR="007842CC" w:rsidRDefault="007842CC" w:rsidP="007842CC">
      <w:pPr>
        <w:pStyle w:val="ListParagraph"/>
        <w:numPr>
          <w:ilvl w:val="0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FUTURE TRAINING SPEAKERS AND LOCATIONS – SONJA BINS</w:t>
      </w:r>
    </w:p>
    <w:p w14:paraId="6201DC50" w14:textId="77777777" w:rsidR="007842CC" w:rsidRDefault="007842CC" w:rsidP="007842CC">
      <w:pPr>
        <w:pStyle w:val="ListParagraph"/>
        <w:numPr>
          <w:ilvl w:val="0"/>
          <w:numId w:val="7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Report Writing for Code officials 6 CEUs at the City of Delray Beach Library *Announcement to be sent out today directly after meeting*</w:t>
      </w:r>
    </w:p>
    <w:p w14:paraId="7C6DDEB2" w14:textId="77777777" w:rsidR="007842CC" w:rsidRDefault="007842CC" w:rsidP="007842CC">
      <w:pPr>
        <w:pStyle w:val="ListParagraph"/>
        <w:spacing w:after="0"/>
        <w:ind w:left="1080"/>
        <w:jc w:val="left"/>
        <w:rPr>
          <w:sz w:val="28"/>
          <w:szCs w:val="28"/>
        </w:rPr>
      </w:pPr>
    </w:p>
    <w:p w14:paraId="1E05599D" w14:textId="77777777" w:rsidR="007842CC" w:rsidRDefault="007842CC" w:rsidP="007842CC">
      <w:pPr>
        <w:pStyle w:val="ListParagraph"/>
        <w:numPr>
          <w:ilvl w:val="0"/>
          <w:numId w:val="6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DISCUSION ON HOLIDAY LUNCH DURING THE TRAINING BLOCK</w:t>
      </w:r>
    </w:p>
    <w:p w14:paraId="7E3E9301" w14:textId="77777777" w:rsidR="007842CC" w:rsidRDefault="007842CC" w:rsidP="00F440DE">
      <w:pPr>
        <w:jc w:val="left"/>
        <w:rPr>
          <w:b/>
          <w:bCs/>
          <w:sz w:val="28"/>
          <w:szCs w:val="28"/>
          <w:u w:val="single"/>
        </w:rPr>
      </w:pPr>
    </w:p>
    <w:p w14:paraId="5A5BBF0E" w14:textId="5713482A" w:rsidR="009E6E4E" w:rsidRPr="00034B28" w:rsidRDefault="009E6E4E" w:rsidP="00034B28">
      <w:pPr>
        <w:pStyle w:val="ListParagraph"/>
        <w:numPr>
          <w:ilvl w:val="0"/>
          <w:numId w:val="6"/>
        </w:numPr>
        <w:jc w:val="left"/>
        <w:rPr>
          <w:sz w:val="28"/>
          <w:szCs w:val="28"/>
        </w:rPr>
      </w:pPr>
      <w:r w:rsidRPr="00034B28">
        <w:rPr>
          <w:sz w:val="28"/>
          <w:szCs w:val="28"/>
        </w:rPr>
        <w:t>ITEMS TO BE CONSIDERED FOR NEXT MEETING AGENDA</w:t>
      </w:r>
    </w:p>
    <w:p w14:paraId="7B77321D" w14:textId="30E1E4CD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4CE3CF11" w14:textId="77B358ED" w:rsidR="00911DD7" w:rsidRPr="00911DD7" w:rsidRDefault="009E6E4E" w:rsidP="00911DD7">
      <w:pPr>
        <w:pStyle w:val="ListParagraph"/>
        <w:numPr>
          <w:ilvl w:val="0"/>
          <w:numId w:val="6"/>
        </w:numPr>
        <w:jc w:val="left"/>
        <w:rPr>
          <w:sz w:val="28"/>
          <w:szCs w:val="28"/>
        </w:rPr>
      </w:pPr>
      <w:r w:rsidRPr="00034B28">
        <w:rPr>
          <w:sz w:val="28"/>
          <w:szCs w:val="28"/>
        </w:rPr>
        <w:t>SET NEXT MEETING DATE AND TIME</w:t>
      </w:r>
      <w:r w:rsidR="00911DD7">
        <w:rPr>
          <w:sz w:val="28"/>
          <w:szCs w:val="28"/>
        </w:rPr>
        <w:t xml:space="preserve"> </w:t>
      </w:r>
      <w:r w:rsidR="00D026B7">
        <w:rPr>
          <w:sz w:val="28"/>
          <w:szCs w:val="28"/>
        </w:rPr>
        <w:t>*Elections and Annual meeting in March</w:t>
      </w:r>
      <w:r w:rsidR="00FE34CE">
        <w:rPr>
          <w:sz w:val="28"/>
          <w:szCs w:val="28"/>
        </w:rPr>
        <w:t xml:space="preserve"> 2026</w:t>
      </w:r>
    </w:p>
    <w:p w14:paraId="0FE38EE1" w14:textId="51F97AEB" w:rsidR="009E6E4E" w:rsidRDefault="009E6E4E" w:rsidP="00034B28">
      <w:pPr>
        <w:pStyle w:val="ListParagraph"/>
        <w:ind w:left="1080"/>
        <w:jc w:val="left"/>
        <w:rPr>
          <w:sz w:val="28"/>
          <w:szCs w:val="28"/>
        </w:rPr>
      </w:pPr>
    </w:p>
    <w:p w14:paraId="304741C3" w14:textId="77777777" w:rsidR="009E6E4E" w:rsidRDefault="009E6E4E" w:rsidP="009E6E4E">
      <w:pPr>
        <w:pStyle w:val="ListParagraph"/>
        <w:ind w:left="1080"/>
        <w:jc w:val="left"/>
        <w:rPr>
          <w:sz w:val="28"/>
          <w:szCs w:val="28"/>
        </w:rPr>
      </w:pPr>
    </w:p>
    <w:p w14:paraId="5685E44A" w14:textId="4FF07B7E" w:rsidR="009E6E4E" w:rsidRPr="009E6E4E" w:rsidRDefault="009E6E4E" w:rsidP="009E6E4E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38D125FB" w14:textId="77777777" w:rsidR="009E6E4E" w:rsidRPr="009E6E4E" w:rsidRDefault="009E6E4E" w:rsidP="009E6E4E">
      <w:pPr>
        <w:pStyle w:val="ListParagraph"/>
        <w:ind w:left="1080"/>
        <w:jc w:val="left"/>
        <w:rPr>
          <w:sz w:val="28"/>
          <w:szCs w:val="28"/>
        </w:rPr>
      </w:pPr>
    </w:p>
    <w:p w14:paraId="5B1F6B40" w14:textId="4C4F0BD0" w:rsidR="009E6E4E" w:rsidRPr="009E6E4E" w:rsidRDefault="009E6E4E" w:rsidP="009E6E4E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E6E4E">
        <w:rPr>
          <w:sz w:val="28"/>
          <w:szCs w:val="28"/>
        </w:rPr>
        <w:t xml:space="preserve">      </w:t>
      </w:r>
    </w:p>
    <w:p w14:paraId="2FA81ABA" w14:textId="761A8B9B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2D1901FF" w14:textId="088CED2C" w:rsidR="009E6E4E" w:rsidRPr="009E6E4E" w:rsidRDefault="009E6E4E" w:rsidP="009E6E4E">
      <w:pPr>
        <w:jc w:val="left"/>
        <w:rPr>
          <w:sz w:val="28"/>
          <w:szCs w:val="28"/>
        </w:rPr>
      </w:pPr>
    </w:p>
    <w:p w14:paraId="2ABBD1EF" w14:textId="77777777" w:rsidR="009E6E4E" w:rsidRPr="009E6E4E" w:rsidRDefault="009E6E4E" w:rsidP="009E6E4E">
      <w:pPr>
        <w:jc w:val="left"/>
        <w:rPr>
          <w:sz w:val="28"/>
          <w:szCs w:val="28"/>
        </w:rPr>
      </w:pPr>
    </w:p>
    <w:p w14:paraId="7E627441" w14:textId="77777777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0E963AA3" w14:textId="77777777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20769BF4" w14:textId="21C3923D" w:rsidR="009E6E4E" w:rsidRPr="009E6E4E" w:rsidRDefault="009E6E4E" w:rsidP="009E6E4E">
      <w:pPr>
        <w:jc w:val="left"/>
        <w:rPr>
          <w:sz w:val="28"/>
          <w:szCs w:val="28"/>
        </w:rPr>
      </w:pPr>
    </w:p>
    <w:p w14:paraId="2F47C0DD" w14:textId="77777777" w:rsidR="009E6E4E" w:rsidRPr="00F440DE" w:rsidRDefault="009E6E4E" w:rsidP="009E6E4E">
      <w:pPr>
        <w:pStyle w:val="ListParagraph"/>
        <w:jc w:val="left"/>
        <w:rPr>
          <w:sz w:val="28"/>
          <w:szCs w:val="28"/>
        </w:rPr>
      </w:pPr>
    </w:p>
    <w:p w14:paraId="7F1CD463" w14:textId="77777777" w:rsidR="00F440DE" w:rsidRPr="00F440DE" w:rsidRDefault="00F440DE" w:rsidP="00F440DE">
      <w:pPr>
        <w:pStyle w:val="ListParagraph"/>
        <w:ind w:left="1080"/>
        <w:jc w:val="left"/>
        <w:rPr>
          <w:sz w:val="28"/>
          <w:szCs w:val="28"/>
        </w:rPr>
      </w:pPr>
    </w:p>
    <w:sectPr w:rsidR="00F440DE" w:rsidRPr="00F44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AA4"/>
    <w:multiLevelType w:val="hybridMultilevel"/>
    <w:tmpl w:val="F88CC646"/>
    <w:lvl w:ilvl="0" w:tplc="0144F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D611E"/>
    <w:multiLevelType w:val="hybridMultilevel"/>
    <w:tmpl w:val="E3F6EF20"/>
    <w:lvl w:ilvl="0" w:tplc="A21234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5749B"/>
    <w:multiLevelType w:val="hybridMultilevel"/>
    <w:tmpl w:val="2D683D8E"/>
    <w:lvl w:ilvl="0" w:tplc="FCE0E2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737F3"/>
    <w:multiLevelType w:val="hybridMultilevel"/>
    <w:tmpl w:val="96EC8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8751E"/>
    <w:multiLevelType w:val="hybridMultilevel"/>
    <w:tmpl w:val="653C3E5C"/>
    <w:lvl w:ilvl="0" w:tplc="507ADC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E94405"/>
    <w:multiLevelType w:val="hybridMultilevel"/>
    <w:tmpl w:val="0AF6D594"/>
    <w:lvl w:ilvl="0" w:tplc="073C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03485D"/>
    <w:multiLevelType w:val="hybridMultilevel"/>
    <w:tmpl w:val="2FD8F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376301">
    <w:abstractNumId w:val="3"/>
  </w:num>
  <w:num w:numId="2" w16cid:durableId="592935602">
    <w:abstractNumId w:val="1"/>
  </w:num>
  <w:num w:numId="3" w16cid:durableId="1890995985">
    <w:abstractNumId w:val="2"/>
  </w:num>
  <w:num w:numId="4" w16cid:durableId="1989750376">
    <w:abstractNumId w:val="5"/>
  </w:num>
  <w:num w:numId="5" w16cid:durableId="1787652706">
    <w:abstractNumId w:val="0"/>
  </w:num>
  <w:num w:numId="6" w16cid:durableId="1441488549">
    <w:abstractNumId w:val="6"/>
  </w:num>
  <w:num w:numId="7" w16cid:durableId="469903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72"/>
    <w:rsid w:val="00034B28"/>
    <w:rsid w:val="00161688"/>
    <w:rsid w:val="002878E5"/>
    <w:rsid w:val="002F153C"/>
    <w:rsid w:val="00473AC2"/>
    <w:rsid w:val="00473AC6"/>
    <w:rsid w:val="004F4D3F"/>
    <w:rsid w:val="00514B72"/>
    <w:rsid w:val="0053550B"/>
    <w:rsid w:val="00545D46"/>
    <w:rsid w:val="00732654"/>
    <w:rsid w:val="007842CC"/>
    <w:rsid w:val="00784CFF"/>
    <w:rsid w:val="007C60E8"/>
    <w:rsid w:val="007F5F30"/>
    <w:rsid w:val="00911DD7"/>
    <w:rsid w:val="0094169C"/>
    <w:rsid w:val="009B72B6"/>
    <w:rsid w:val="009E6E4E"/>
    <w:rsid w:val="00A31144"/>
    <w:rsid w:val="00C873EC"/>
    <w:rsid w:val="00CE465C"/>
    <w:rsid w:val="00D026B7"/>
    <w:rsid w:val="00D66FD7"/>
    <w:rsid w:val="00E17751"/>
    <w:rsid w:val="00E20804"/>
    <w:rsid w:val="00F440DE"/>
    <w:rsid w:val="00F879B7"/>
    <w:rsid w:val="00FC359B"/>
    <w:rsid w:val="00FD09E5"/>
    <w:rsid w:val="00FE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9D2D"/>
  <w15:chartTrackingRefBased/>
  <w15:docId w15:val="{7FD3362B-0D73-43DA-AC20-CFC908DD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B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B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B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B72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B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B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162</Words>
  <Characters>858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Petrick</dc:creator>
  <cp:keywords/>
  <dc:description/>
  <cp:lastModifiedBy>Joseph Petrick</cp:lastModifiedBy>
  <cp:revision>23</cp:revision>
  <cp:lastPrinted>2025-06-30T16:56:00Z</cp:lastPrinted>
  <dcterms:created xsi:type="dcterms:W3CDTF">2025-06-30T16:25:00Z</dcterms:created>
  <dcterms:modified xsi:type="dcterms:W3CDTF">2025-11-06T17:05:00Z</dcterms:modified>
</cp:coreProperties>
</file>